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8F73A" w14:textId="77777777" w:rsidR="00767214" w:rsidRPr="00767214" w:rsidRDefault="00767214" w:rsidP="00767214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67214">
        <w:rPr>
          <w:rFonts w:ascii="Times New Roman" w:hAnsi="Times New Roman"/>
          <w:b/>
          <w:bCs/>
          <w:sz w:val="24"/>
          <w:szCs w:val="24"/>
        </w:rPr>
        <w:t>TECNOLOGIE E TECNICHE DI RAPPRESENTAZIONE GRAFICA</w:t>
      </w:r>
    </w:p>
    <w:p w14:paraId="501D0E33" w14:textId="77777777" w:rsidR="00767214" w:rsidRDefault="00767214" w:rsidP="00767214">
      <w:pPr>
        <w:pStyle w:val="NormaleWeb"/>
        <w:rPr>
          <w:color w:val="000000"/>
        </w:rPr>
      </w:pPr>
    </w:p>
    <w:p w14:paraId="49F07A1A" w14:textId="2589E394" w:rsidR="00767214" w:rsidRDefault="00767214" w:rsidP="00767214">
      <w:pPr>
        <w:pStyle w:val="NormaleWeb"/>
        <w:rPr>
          <w:color w:val="000000"/>
        </w:rPr>
      </w:pPr>
      <w:r w:rsidRPr="00767214">
        <w:rPr>
          <w:color w:val="000000"/>
        </w:rPr>
        <w:t>STRUMENTI E ATTREZZATURE - INTRODUZIONE ALLA SICUREZZA NEI LABORATOR</w:t>
      </w:r>
      <w:r>
        <w:rPr>
          <w:color w:val="000000"/>
        </w:rPr>
        <w:t>I</w:t>
      </w:r>
    </w:p>
    <w:p w14:paraId="2C28772E" w14:textId="49D6739B" w:rsidR="00767214" w:rsidRPr="00767214" w:rsidRDefault="00767214" w:rsidP="00767214">
      <w:pPr>
        <w:pStyle w:val="NormaleWeb"/>
        <w:rPr>
          <w:color w:val="000000"/>
        </w:rPr>
      </w:pPr>
      <w:r w:rsidRPr="00767214">
        <w:rPr>
          <w:color w:val="000000"/>
        </w:rPr>
        <w:t xml:space="preserve">Gli strumenti tradizionali e le tecniche pittoriche Classificazione delle carte da disegno, le matite, riga, squadre e compasso, pastelli penne e pennarelli. </w:t>
      </w:r>
    </w:p>
    <w:p w14:paraId="46CABEAB" w14:textId="77777777" w:rsidR="00767214" w:rsidRPr="00767214" w:rsidRDefault="00767214" w:rsidP="00767214">
      <w:pPr>
        <w:pStyle w:val="NormaleWeb"/>
        <w:rPr>
          <w:color w:val="000000"/>
        </w:rPr>
      </w:pPr>
      <w:r w:rsidRPr="00767214">
        <w:rPr>
          <w:color w:val="000000"/>
        </w:rPr>
        <w:t>Classificazione dei colori. Rappresentazione di texture. Cartella colori a tema</w:t>
      </w:r>
    </w:p>
    <w:p w14:paraId="0BF87D38" w14:textId="431DD800" w:rsidR="00767214" w:rsidRDefault="00767214" w:rsidP="00767214">
      <w:pPr>
        <w:pStyle w:val="NormaleWeb"/>
        <w:rPr>
          <w:color w:val="000000"/>
        </w:rPr>
      </w:pPr>
      <w:r w:rsidRPr="00767214">
        <w:rPr>
          <w:color w:val="000000"/>
        </w:rPr>
        <w:t xml:space="preserve">IL FIGURINO DI MODA </w:t>
      </w:r>
      <w:bookmarkStart w:id="0" w:name="_GoBack"/>
      <w:bookmarkEnd w:id="0"/>
    </w:p>
    <w:p w14:paraId="1C568112" w14:textId="13725DEC" w:rsidR="00767214" w:rsidRPr="00767214" w:rsidRDefault="00767214" w:rsidP="00767214">
      <w:pPr>
        <w:pStyle w:val="NormaleWeb"/>
        <w:rPr>
          <w:color w:val="000000"/>
        </w:rPr>
      </w:pPr>
      <w:r>
        <w:rPr>
          <w:color w:val="000000"/>
        </w:rPr>
        <w:t>R</w:t>
      </w:r>
      <w:r w:rsidRPr="00767214">
        <w:rPr>
          <w:color w:val="000000"/>
        </w:rPr>
        <w:t>appresentazione della figura frontale : dallo schema a filo al manichino. - rappresentazione della figura umana: dal manichino alla figura. - costruzione del figurino di moda attraverso il canone proporzionale di otto moduli e ½. - elementi anatomici del corpo umano (il - tronco, gli arti superiori e inferiori).</w:t>
      </w:r>
    </w:p>
    <w:p w14:paraId="626C3ADB" w14:textId="77777777" w:rsidR="00767214" w:rsidRPr="00767214" w:rsidRDefault="00767214" w:rsidP="00767214">
      <w:pPr>
        <w:pStyle w:val="NormaleWeb"/>
        <w:rPr>
          <w:color w:val="000000"/>
        </w:rPr>
      </w:pPr>
      <w:r w:rsidRPr="00767214">
        <w:rPr>
          <w:color w:val="000000"/>
        </w:rPr>
        <w:t xml:space="preserve">LA GONNA - evoluzione storica della gonna - i prodotti di riciclo. - le linee della gonna </w:t>
      </w:r>
    </w:p>
    <w:p w14:paraId="0634DE7A" w14:textId="77777777" w:rsidR="00767214" w:rsidRPr="00767214" w:rsidRDefault="00767214" w:rsidP="00767214">
      <w:pPr>
        <w:pStyle w:val="NormaleWeb"/>
        <w:rPr>
          <w:color w:val="000000"/>
        </w:rPr>
      </w:pPr>
      <w:r w:rsidRPr="00767214">
        <w:rPr>
          <w:color w:val="000000"/>
        </w:rPr>
        <w:t xml:space="preserve">Evoluzione storica del corpetto. Il corpetto base. Analisi storica. Analisi stilistica. Progettazione del corpetto </w:t>
      </w:r>
    </w:p>
    <w:p w14:paraId="2AACF986" w14:textId="77777777" w:rsidR="00EC5448" w:rsidRPr="00767214" w:rsidRDefault="00EC5448">
      <w:pPr>
        <w:rPr>
          <w:rFonts w:ascii="Times New Roman" w:hAnsi="Times New Roman"/>
          <w:sz w:val="24"/>
          <w:szCs w:val="24"/>
        </w:rPr>
      </w:pPr>
    </w:p>
    <w:sectPr w:rsidR="00EC5448" w:rsidRPr="007672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448"/>
    <w:rsid w:val="00767214"/>
    <w:rsid w:val="00EC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8FF18"/>
  <w15:chartTrackingRefBased/>
  <w15:docId w15:val="{2CE0738D-3A09-40BD-8DED-B3874A97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7214"/>
    <w:pPr>
      <w:spacing w:line="25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7672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0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2019-11-16T16:28:00Z</dcterms:created>
  <dcterms:modified xsi:type="dcterms:W3CDTF">2019-11-16T16:32:00Z</dcterms:modified>
</cp:coreProperties>
</file>